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AEF" w:rsidRPr="004203C9" w:rsidRDefault="004B3904">
      <w:pPr>
        <w:rPr>
          <w:b/>
          <w:sz w:val="24"/>
        </w:rPr>
      </w:pPr>
      <w:r w:rsidRPr="004203C9">
        <w:rPr>
          <w:b/>
          <w:sz w:val="24"/>
        </w:rPr>
        <w:t>Worth Repeating</w:t>
      </w:r>
      <w:r w:rsidR="004203C9" w:rsidRPr="004203C9">
        <w:rPr>
          <w:b/>
          <w:sz w:val="24"/>
        </w:rPr>
        <w:br/>
      </w:r>
      <w:r w:rsidRPr="004203C9">
        <w:rPr>
          <w:b/>
          <w:sz w:val="24"/>
        </w:rPr>
        <w:t>Logo Design Brief</w:t>
      </w:r>
    </w:p>
    <w:p w:rsidR="002A7310" w:rsidRPr="004203C9" w:rsidRDefault="00DD2DA9" w:rsidP="001D10B9">
      <w:pPr>
        <w:rPr>
          <w:sz w:val="24"/>
        </w:rPr>
      </w:pPr>
      <w:r w:rsidRPr="004203C9">
        <w:rPr>
          <w:sz w:val="24"/>
        </w:rPr>
        <w:t xml:space="preserve">Worth </w:t>
      </w:r>
      <w:r w:rsidR="009F131B" w:rsidRPr="004203C9">
        <w:rPr>
          <w:sz w:val="24"/>
        </w:rPr>
        <w:t>R</w:t>
      </w:r>
      <w:r w:rsidRPr="004203C9">
        <w:rPr>
          <w:sz w:val="24"/>
        </w:rPr>
        <w:t>epeating is a charity resale shop located in historic</w:t>
      </w:r>
      <w:r w:rsidR="0005723E" w:rsidRPr="004203C9">
        <w:rPr>
          <w:sz w:val="24"/>
        </w:rPr>
        <w:t xml:space="preserve"> downtown Manchester, Michigan, </w:t>
      </w:r>
      <w:r w:rsidRPr="004203C9">
        <w:rPr>
          <w:sz w:val="24"/>
        </w:rPr>
        <w:t xml:space="preserve">a small, friendly community located </w:t>
      </w:r>
      <w:r w:rsidR="0005723E" w:rsidRPr="004203C9">
        <w:rPr>
          <w:sz w:val="24"/>
        </w:rPr>
        <w:t>on the River Raisin. Main Stre</w:t>
      </w:r>
      <w:r w:rsidR="009F131B" w:rsidRPr="004203C9">
        <w:rPr>
          <w:sz w:val="24"/>
        </w:rPr>
        <w:t>et boasts the architectural charm of older brick buildings, a once working mill</w:t>
      </w:r>
      <w:r w:rsidR="002A7310" w:rsidRPr="004203C9">
        <w:rPr>
          <w:sz w:val="24"/>
        </w:rPr>
        <w:t xml:space="preserve"> and blacksmith shop, </w:t>
      </w:r>
      <w:r w:rsidR="009F131B" w:rsidRPr="004203C9">
        <w:rPr>
          <w:sz w:val="24"/>
        </w:rPr>
        <w:t>several antique and gift shops</w:t>
      </w:r>
      <w:r w:rsidR="002A7310" w:rsidRPr="004203C9">
        <w:rPr>
          <w:sz w:val="24"/>
        </w:rPr>
        <w:t xml:space="preserve"> and a field stone church</w:t>
      </w:r>
      <w:r w:rsidR="008C1EC2">
        <w:rPr>
          <w:sz w:val="24"/>
        </w:rPr>
        <w:t>.  These local treasures are co-</w:t>
      </w:r>
      <w:r w:rsidR="009F131B" w:rsidRPr="004203C9">
        <w:rPr>
          <w:sz w:val="24"/>
        </w:rPr>
        <w:t xml:space="preserve">mingled with modern </w:t>
      </w:r>
      <w:r w:rsidR="001D10B9" w:rsidRPr="004203C9">
        <w:rPr>
          <w:sz w:val="24"/>
        </w:rPr>
        <w:t>amenities</w:t>
      </w:r>
      <w:r w:rsidR="009F131B" w:rsidRPr="004203C9">
        <w:rPr>
          <w:sz w:val="24"/>
        </w:rPr>
        <w:t>, practical necess</w:t>
      </w:r>
      <w:r w:rsidR="002A7310" w:rsidRPr="004203C9">
        <w:rPr>
          <w:sz w:val="24"/>
        </w:rPr>
        <w:t>i</w:t>
      </w:r>
      <w:r w:rsidR="009F131B" w:rsidRPr="004203C9">
        <w:rPr>
          <w:sz w:val="24"/>
        </w:rPr>
        <w:t xml:space="preserve">ties, </w:t>
      </w:r>
      <w:r w:rsidR="008C1EC2">
        <w:rPr>
          <w:sz w:val="24"/>
        </w:rPr>
        <w:t>relaxing</w:t>
      </w:r>
      <w:r w:rsidR="009F131B" w:rsidRPr="004203C9">
        <w:rPr>
          <w:sz w:val="24"/>
        </w:rPr>
        <w:t xml:space="preserve"> parks</w:t>
      </w:r>
      <w:r w:rsidR="008C1EC2">
        <w:rPr>
          <w:sz w:val="24"/>
        </w:rPr>
        <w:t xml:space="preserve"> and walking trails</w:t>
      </w:r>
      <w:r w:rsidR="009F131B" w:rsidRPr="004203C9">
        <w:rPr>
          <w:sz w:val="24"/>
        </w:rPr>
        <w:t>, a year round fa</w:t>
      </w:r>
      <w:r w:rsidR="003313B7">
        <w:rPr>
          <w:sz w:val="24"/>
        </w:rPr>
        <w:t>r</w:t>
      </w:r>
      <w:r w:rsidR="009F131B" w:rsidRPr="004203C9">
        <w:rPr>
          <w:sz w:val="24"/>
        </w:rPr>
        <w:t>mer</w:t>
      </w:r>
      <w:r w:rsidR="00651E01" w:rsidRPr="004203C9">
        <w:rPr>
          <w:sz w:val="24"/>
        </w:rPr>
        <w:t>’</w:t>
      </w:r>
      <w:r w:rsidR="009F131B" w:rsidRPr="004203C9">
        <w:rPr>
          <w:sz w:val="24"/>
        </w:rPr>
        <w:t>s market and several growing rest</w:t>
      </w:r>
      <w:r w:rsidR="00353C74" w:rsidRPr="004203C9">
        <w:rPr>
          <w:sz w:val="24"/>
        </w:rPr>
        <w:t xml:space="preserve">aurants </w:t>
      </w:r>
      <w:r w:rsidR="001D10B9" w:rsidRPr="004203C9">
        <w:rPr>
          <w:sz w:val="24"/>
        </w:rPr>
        <w:t>with cuisine to accommodate Manchester natives</w:t>
      </w:r>
      <w:r w:rsidR="00CF39B8" w:rsidRPr="004203C9">
        <w:rPr>
          <w:sz w:val="24"/>
        </w:rPr>
        <w:t>,</w:t>
      </w:r>
      <w:r w:rsidR="00783F31" w:rsidRPr="004203C9">
        <w:rPr>
          <w:sz w:val="24"/>
        </w:rPr>
        <w:t xml:space="preserve"> </w:t>
      </w:r>
      <w:r w:rsidR="001D10B9" w:rsidRPr="004203C9">
        <w:rPr>
          <w:sz w:val="24"/>
        </w:rPr>
        <w:t>their grandparents</w:t>
      </w:r>
      <w:r w:rsidR="00CF39B8" w:rsidRPr="004203C9">
        <w:rPr>
          <w:sz w:val="24"/>
        </w:rPr>
        <w:t xml:space="preserve">, and friends from near </w:t>
      </w:r>
      <w:r w:rsidR="00B86F90" w:rsidRPr="004203C9">
        <w:rPr>
          <w:sz w:val="24"/>
        </w:rPr>
        <w:t xml:space="preserve">or </w:t>
      </w:r>
      <w:r w:rsidR="00CF39B8" w:rsidRPr="004203C9">
        <w:rPr>
          <w:sz w:val="24"/>
        </w:rPr>
        <w:t>far</w:t>
      </w:r>
      <w:r w:rsidR="001D10B9" w:rsidRPr="004203C9">
        <w:rPr>
          <w:sz w:val="24"/>
        </w:rPr>
        <w:t>.</w:t>
      </w:r>
    </w:p>
    <w:p w:rsidR="0013251F" w:rsidRPr="004203C9" w:rsidRDefault="0013251F" w:rsidP="001D10B9">
      <w:pPr>
        <w:rPr>
          <w:sz w:val="24"/>
        </w:rPr>
      </w:pPr>
      <w:r w:rsidRPr="004203C9">
        <w:rPr>
          <w:sz w:val="24"/>
        </w:rPr>
        <w:t xml:space="preserve">Worth Repeating </w:t>
      </w:r>
      <w:r w:rsidR="00D850BE" w:rsidRPr="004203C9">
        <w:rPr>
          <w:sz w:val="24"/>
        </w:rPr>
        <w:t>re</w:t>
      </w:r>
      <w:r w:rsidRPr="004203C9">
        <w:rPr>
          <w:sz w:val="24"/>
        </w:rPr>
        <w:t>sells fine clothes, qualit</w:t>
      </w:r>
      <w:r w:rsidR="008C1EC2">
        <w:rPr>
          <w:sz w:val="24"/>
        </w:rPr>
        <w:t>y furniture and used books in a</w:t>
      </w:r>
      <w:r w:rsidRPr="004203C9">
        <w:rPr>
          <w:sz w:val="24"/>
        </w:rPr>
        <w:t xml:space="preserve"> space aptly described with </w:t>
      </w:r>
      <w:r w:rsidR="000B39F1" w:rsidRPr="004203C9">
        <w:rPr>
          <w:sz w:val="24"/>
        </w:rPr>
        <w:t>worn</w:t>
      </w:r>
      <w:r w:rsidRPr="004203C9">
        <w:rPr>
          <w:sz w:val="24"/>
        </w:rPr>
        <w:t xml:space="preserve"> hardwood floors, exposed brick walls, large storefront windows and overflowing with character.  Volunteers also sort </w:t>
      </w:r>
      <w:r w:rsidR="006E4056" w:rsidRPr="004203C9">
        <w:rPr>
          <w:sz w:val="24"/>
        </w:rPr>
        <w:t xml:space="preserve">donated </w:t>
      </w:r>
      <w:r w:rsidRPr="004203C9">
        <w:rPr>
          <w:sz w:val="24"/>
        </w:rPr>
        <w:t xml:space="preserve">jewelry, household items, craft supplies and children’s toys to curate an </w:t>
      </w:r>
      <w:r w:rsidR="008C1EC2">
        <w:rPr>
          <w:sz w:val="24"/>
        </w:rPr>
        <w:t xml:space="preserve">elegant </w:t>
      </w:r>
      <w:r w:rsidRPr="004203C9">
        <w:rPr>
          <w:sz w:val="24"/>
        </w:rPr>
        <w:t>retail space including a DIY co</w:t>
      </w:r>
      <w:r w:rsidR="006E4056" w:rsidRPr="004203C9">
        <w:rPr>
          <w:sz w:val="24"/>
        </w:rPr>
        <w:t>rner for the handy man or woman, and good values for everyone.</w:t>
      </w:r>
    </w:p>
    <w:p w:rsidR="00286A7C" w:rsidRPr="004203C9" w:rsidRDefault="0003510E">
      <w:pPr>
        <w:rPr>
          <w:sz w:val="24"/>
        </w:rPr>
      </w:pPr>
      <w:r w:rsidRPr="004203C9">
        <w:rPr>
          <w:sz w:val="24"/>
        </w:rPr>
        <w:t xml:space="preserve">Worth Repeating is seeking a logo suitable for inclusion on signage, staff aprons, letterhead, social media and </w:t>
      </w:r>
      <w:r w:rsidR="00EC6FB0" w:rsidRPr="004203C9">
        <w:rPr>
          <w:sz w:val="24"/>
        </w:rPr>
        <w:t xml:space="preserve">printed </w:t>
      </w:r>
      <w:r w:rsidRPr="004203C9">
        <w:rPr>
          <w:sz w:val="24"/>
        </w:rPr>
        <w:t xml:space="preserve">marketing materials.  We need a high resolution </w:t>
      </w:r>
      <w:r w:rsidR="00B86F90" w:rsidRPr="004203C9">
        <w:rPr>
          <w:sz w:val="24"/>
        </w:rPr>
        <w:t>jpg</w:t>
      </w:r>
      <w:r w:rsidRPr="004203C9">
        <w:rPr>
          <w:sz w:val="24"/>
        </w:rPr>
        <w:t xml:space="preserve"> with a full color logo </w:t>
      </w:r>
      <w:r w:rsidR="00B86F90" w:rsidRPr="004203C9">
        <w:rPr>
          <w:sz w:val="24"/>
        </w:rPr>
        <w:t xml:space="preserve">and </w:t>
      </w:r>
      <w:r w:rsidRPr="004203C9">
        <w:rPr>
          <w:sz w:val="24"/>
        </w:rPr>
        <w:t>transparent background.  The winning logo will also be easily converted into a graphic that looks good as white only.  We don’t have a slogan or tagline, but feel free to recommend one if you fe</w:t>
      </w:r>
      <w:r w:rsidR="008C1EC2">
        <w:rPr>
          <w:sz w:val="24"/>
        </w:rPr>
        <w:t>e</w:t>
      </w:r>
      <w:r w:rsidRPr="004203C9">
        <w:rPr>
          <w:sz w:val="24"/>
        </w:rPr>
        <w:t>l inspired to include it in the logo, or in a variation of it.</w:t>
      </w:r>
      <w:r w:rsidR="006E0F5A" w:rsidRPr="004203C9">
        <w:rPr>
          <w:sz w:val="24"/>
        </w:rPr>
        <w:t xml:space="preserve">  We are open to your color </w:t>
      </w:r>
      <w:r w:rsidR="00286A7C" w:rsidRPr="004203C9">
        <w:rPr>
          <w:sz w:val="24"/>
        </w:rPr>
        <w:t>selections</w:t>
      </w:r>
      <w:r w:rsidR="006E0F5A" w:rsidRPr="004203C9">
        <w:rPr>
          <w:sz w:val="24"/>
        </w:rPr>
        <w:t xml:space="preserve">, but feel free to </w:t>
      </w:r>
      <w:r w:rsidR="008C1EC2">
        <w:rPr>
          <w:sz w:val="24"/>
        </w:rPr>
        <w:t>use</w:t>
      </w:r>
      <w:r w:rsidR="006E0F5A" w:rsidRPr="004203C9">
        <w:rPr>
          <w:sz w:val="24"/>
        </w:rPr>
        <w:t xml:space="preserve"> Classic Blue </w:t>
      </w:r>
      <w:r w:rsidR="00D850BE" w:rsidRPr="004203C9">
        <w:rPr>
          <w:sz w:val="24"/>
        </w:rPr>
        <w:t>and/</w:t>
      </w:r>
      <w:r w:rsidR="006E0F5A" w:rsidRPr="004203C9">
        <w:rPr>
          <w:sz w:val="24"/>
        </w:rPr>
        <w:t>or Greenery if you need a starting point</w:t>
      </w:r>
      <w:r w:rsidR="00EC6FB0" w:rsidRPr="004203C9">
        <w:rPr>
          <w:sz w:val="24"/>
        </w:rPr>
        <w:t>; t</w:t>
      </w:r>
      <w:r w:rsidR="006E0F5A" w:rsidRPr="004203C9">
        <w:rPr>
          <w:sz w:val="24"/>
        </w:rPr>
        <w:t xml:space="preserve">hese are the Pantone colors for 2020 and 2017.  </w:t>
      </w:r>
      <w:r w:rsidR="00286A7C" w:rsidRPr="004203C9">
        <w:rPr>
          <w:sz w:val="24"/>
        </w:rPr>
        <w:t>We do not need to emulate an</w:t>
      </w:r>
      <w:r w:rsidR="00B4788B" w:rsidRPr="004203C9">
        <w:rPr>
          <w:sz w:val="24"/>
        </w:rPr>
        <w:t>y</w:t>
      </w:r>
      <w:r w:rsidR="00286A7C" w:rsidRPr="004203C9">
        <w:rPr>
          <w:sz w:val="24"/>
        </w:rPr>
        <w:t xml:space="preserve"> local school colors or mascots.</w:t>
      </w:r>
    </w:p>
    <w:p w:rsidR="006E0F5A" w:rsidRPr="004203C9" w:rsidRDefault="006E0F5A">
      <w:pPr>
        <w:rPr>
          <w:sz w:val="24"/>
        </w:rPr>
      </w:pPr>
      <w:r w:rsidRPr="004203C9">
        <w:rPr>
          <w:sz w:val="24"/>
        </w:rPr>
        <w:t xml:space="preserve">The winning design might find inspiration in a recycling or upcycling graphic, or in the stylized images (or infographics) </w:t>
      </w:r>
      <w:r w:rsidR="00F2705F" w:rsidRPr="004203C9">
        <w:rPr>
          <w:sz w:val="24"/>
        </w:rPr>
        <w:t xml:space="preserve">of </w:t>
      </w:r>
      <w:r w:rsidRPr="004203C9">
        <w:rPr>
          <w:sz w:val="24"/>
        </w:rPr>
        <w:t>hangars, furniture and book</w:t>
      </w:r>
      <w:r w:rsidR="00F2705F" w:rsidRPr="004203C9">
        <w:rPr>
          <w:sz w:val="24"/>
        </w:rPr>
        <w:t>s</w:t>
      </w:r>
      <w:r w:rsidRPr="004203C9">
        <w:rPr>
          <w:sz w:val="24"/>
        </w:rPr>
        <w:t>.</w:t>
      </w:r>
      <w:r w:rsidR="000B39F1" w:rsidRPr="004203C9">
        <w:rPr>
          <w:sz w:val="24"/>
        </w:rPr>
        <w:t xml:space="preserve">  The Worth Repeating name should command attention, perhaps with color or style or both.  Serif, script or handwritten fonts might be better able to communicate the fe</w:t>
      </w:r>
      <w:r w:rsidR="00D850BE" w:rsidRPr="004203C9">
        <w:rPr>
          <w:sz w:val="24"/>
        </w:rPr>
        <w:t>e</w:t>
      </w:r>
      <w:r w:rsidR="000B39F1" w:rsidRPr="004203C9">
        <w:rPr>
          <w:sz w:val="24"/>
        </w:rPr>
        <w:t>ling of traditional elegance</w:t>
      </w:r>
      <w:r w:rsidR="0037429B" w:rsidRPr="004203C9">
        <w:rPr>
          <w:sz w:val="24"/>
        </w:rPr>
        <w:t>, but we have a practical</w:t>
      </w:r>
      <w:r w:rsidR="00132514">
        <w:rPr>
          <w:sz w:val="24"/>
        </w:rPr>
        <w:t>,</w:t>
      </w:r>
      <w:bookmarkStart w:id="0" w:name="_GoBack"/>
      <w:bookmarkEnd w:id="0"/>
      <w:r w:rsidR="0037429B" w:rsidRPr="004203C9">
        <w:rPr>
          <w:sz w:val="24"/>
        </w:rPr>
        <w:t xml:space="preserve"> </w:t>
      </w:r>
      <w:r w:rsidR="00132514">
        <w:rPr>
          <w:sz w:val="24"/>
        </w:rPr>
        <w:t>21</w:t>
      </w:r>
      <w:r w:rsidR="00132514" w:rsidRPr="00132514">
        <w:rPr>
          <w:sz w:val="24"/>
          <w:vertAlign w:val="superscript"/>
        </w:rPr>
        <w:t>st</w:t>
      </w:r>
      <w:r w:rsidR="00132514">
        <w:rPr>
          <w:sz w:val="24"/>
        </w:rPr>
        <w:t xml:space="preserve"> century </w:t>
      </w:r>
      <w:r w:rsidR="0037429B" w:rsidRPr="004203C9">
        <w:rPr>
          <w:sz w:val="24"/>
        </w:rPr>
        <w:t>side too</w:t>
      </w:r>
      <w:r w:rsidR="000B39F1" w:rsidRPr="004203C9">
        <w:rPr>
          <w:sz w:val="24"/>
        </w:rPr>
        <w:t xml:space="preserve">.  We are also open to a tagline </w:t>
      </w:r>
      <w:r w:rsidR="00D850BE" w:rsidRPr="004203C9">
        <w:rPr>
          <w:sz w:val="24"/>
        </w:rPr>
        <w:t xml:space="preserve">or location subtext </w:t>
      </w:r>
      <w:r w:rsidR="000B39F1" w:rsidRPr="004203C9">
        <w:rPr>
          <w:sz w:val="24"/>
        </w:rPr>
        <w:t>in</w:t>
      </w:r>
      <w:r w:rsidR="002669F5" w:rsidRPr="004203C9">
        <w:rPr>
          <w:sz w:val="24"/>
        </w:rPr>
        <w:t xml:space="preserve"> a</w:t>
      </w:r>
      <w:r w:rsidR="000B39F1" w:rsidRPr="004203C9">
        <w:rPr>
          <w:sz w:val="24"/>
        </w:rPr>
        <w:t xml:space="preserve"> sans-serif font</w:t>
      </w:r>
      <w:r w:rsidR="00D56737" w:rsidRPr="004203C9">
        <w:rPr>
          <w:sz w:val="24"/>
        </w:rPr>
        <w:t xml:space="preserve"> (</w:t>
      </w:r>
      <w:r w:rsidR="002669F5" w:rsidRPr="004203C9">
        <w:rPr>
          <w:sz w:val="24"/>
        </w:rPr>
        <w:t xml:space="preserve">like </w:t>
      </w:r>
      <w:r w:rsidR="00D56737" w:rsidRPr="004203C9">
        <w:rPr>
          <w:sz w:val="24"/>
        </w:rPr>
        <w:t>Century Gothic, Segoe, or Calibri)</w:t>
      </w:r>
      <w:r w:rsidR="000B39F1" w:rsidRPr="004203C9">
        <w:rPr>
          <w:sz w:val="24"/>
        </w:rPr>
        <w:t xml:space="preserve"> which will be easy to replicate or complement </w:t>
      </w:r>
      <w:r w:rsidR="0037429B" w:rsidRPr="004203C9">
        <w:rPr>
          <w:sz w:val="24"/>
        </w:rPr>
        <w:t>in other marketing materials and correspondence.</w:t>
      </w:r>
    </w:p>
    <w:p w:rsidR="00CA60C0" w:rsidRPr="004203C9" w:rsidRDefault="00CA60C0">
      <w:pPr>
        <w:rPr>
          <w:sz w:val="24"/>
        </w:rPr>
      </w:pPr>
    </w:p>
    <w:sectPr w:rsidR="00CA60C0" w:rsidRPr="004203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904"/>
    <w:rsid w:val="0003510E"/>
    <w:rsid w:val="0005723E"/>
    <w:rsid w:val="000A449D"/>
    <w:rsid w:val="000B39F1"/>
    <w:rsid w:val="00101711"/>
    <w:rsid w:val="00132514"/>
    <w:rsid w:val="0013251F"/>
    <w:rsid w:val="001D10B9"/>
    <w:rsid w:val="002669F5"/>
    <w:rsid w:val="00286A7C"/>
    <w:rsid w:val="002A7310"/>
    <w:rsid w:val="003313B7"/>
    <w:rsid w:val="00353C74"/>
    <w:rsid w:val="0037429B"/>
    <w:rsid w:val="004203C9"/>
    <w:rsid w:val="004B3904"/>
    <w:rsid w:val="00651E01"/>
    <w:rsid w:val="00673401"/>
    <w:rsid w:val="006E0F5A"/>
    <w:rsid w:val="006E4056"/>
    <w:rsid w:val="00783F31"/>
    <w:rsid w:val="008C1EC2"/>
    <w:rsid w:val="009F131B"/>
    <w:rsid w:val="00B01202"/>
    <w:rsid w:val="00B4788B"/>
    <w:rsid w:val="00B86F90"/>
    <w:rsid w:val="00BB22B9"/>
    <w:rsid w:val="00C7326B"/>
    <w:rsid w:val="00CA60C0"/>
    <w:rsid w:val="00CE5BD7"/>
    <w:rsid w:val="00CF39B8"/>
    <w:rsid w:val="00D56737"/>
    <w:rsid w:val="00D850BE"/>
    <w:rsid w:val="00DD2DA9"/>
    <w:rsid w:val="00DF28C8"/>
    <w:rsid w:val="00E54846"/>
    <w:rsid w:val="00EB3522"/>
    <w:rsid w:val="00EC6FB0"/>
    <w:rsid w:val="00F2705F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A664"/>
  <w15:chartTrackingRefBased/>
  <w15:docId w15:val="{CC15C4D4-3C08-479C-83A9-C7E9C9F16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39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Fielder</dc:creator>
  <cp:keywords/>
  <dc:description/>
  <cp:lastModifiedBy>afielder</cp:lastModifiedBy>
  <cp:revision>4</cp:revision>
  <dcterms:created xsi:type="dcterms:W3CDTF">2020-01-31T18:24:00Z</dcterms:created>
  <dcterms:modified xsi:type="dcterms:W3CDTF">2020-01-31T18:29:00Z</dcterms:modified>
</cp:coreProperties>
</file>